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D8521" w14:textId="77777777" w:rsidR="00FB3645" w:rsidRPr="00FB3645" w:rsidRDefault="00FB3645" w:rsidP="00FB3645">
      <w:pPr>
        <w:ind w:left="5664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Město Roudnice nad Labem</w:t>
      </w:r>
    </w:p>
    <w:p w14:paraId="7D690FF0" w14:textId="77777777" w:rsidR="00FB3645" w:rsidRP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Karlovo náměstí 21</w:t>
      </w:r>
    </w:p>
    <w:p w14:paraId="429558EF" w14:textId="77777777" w:rsid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413 01 Roudnice nad Labem</w:t>
      </w:r>
    </w:p>
    <w:p w14:paraId="76818E48" w14:textId="77777777" w:rsidR="00A57510" w:rsidRPr="00FB3645" w:rsidRDefault="00A57510" w:rsidP="00FB3645">
      <w:pPr>
        <w:ind w:left="4956" w:firstLine="708"/>
        <w:rPr>
          <w:b/>
          <w:sz w:val="24"/>
          <w:szCs w:val="24"/>
        </w:rPr>
      </w:pPr>
    </w:p>
    <w:p w14:paraId="633C489B" w14:textId="77777777" w:rsidR="00012E04" w:rsidRDefault="00A4479E" w:rsidP="00CC201D">
      <w:pPr>
        <w:jc w:val="center"/>
        <w:rPr>
          <w:b/>
          <w:sz w:val="36"/>
          <w:szCs w:val="36"/>
        </w:rPr>
      </w:pPr>
      <w:r w:rsidRPr="00012E04">
        <w:rPr>
          <w:b/>
          <w:sz w:val="36"/>
          <w:szCs w:val="36"/>
        </w:rPr>
        <w:t>Žádost o poskytnutí dotace</w:t>
      </w:r>
    </w:p>
    <w:p w14:paraId="1ABA443E" w14:textId="55B04B89" w:rsidR="00E6538C" w:rsidRPr="00985BDA" w:rsidRDefault="00E6538C" w:rsidP="00F5486A">
      <w:pPr>
        <w:spacing w:after="240"/>
        <w:jc w:val="center"/>
        <w:rPr>
          <w:b/>
          <w:sz w:val="24"/>
          <w:szCs w:val="24"/>
        </w:rPr>
      </w:pPr>
      <w:r w:rsidRPr="00985BDA">
        <w:rPr>
          <w:b/>
          <w:sz w:val="24"/>
          <w:szCs w:val="24"/>
        </w:rPr>
        <w:t xml:space="preserve">dle §10a, odst. 3) zákona č. 250/2000 Sb., o rozpočtových pravidlech územních rozpočtů </w:t>
      </w:r>
      <w:r w:rsidR="00E505AC">
        <w:rPr>
          <w:b/>
          <w:sz w:val="24"/>
          <w:szCs w:val="24"/>
        </w:rPr>
        <w:t>ve znění pozdějších předpisů</w:t>
      </w:r>
    </w:p>
    <w:p w14:paraId="76D8C182" w14:textId="77777777" w:rsidR="007414A4" w:rsidRPr="00885E2A" w:rsidRDefault="00BC0AD7" w:rsidP="00BC0AD7">
      <w:pPr>
        <w:spacing w:after="240"/>
        <w:rPr>
          <w:sz w:val="28"/>
          <w:szCs w:val="28"/>
        </w:rPr>
      </w:pPr>
      <w:r w:rsidRPr="00885E2A">
        <w:rPr>
          <w:b/>
          <w:sz w:val="28"/>
          <w:szCs w:val="28"/>
        </w:rPr>
        <w:t>ŽADATEL</w:t>
      </w:r>
      <w:r w:rsidR="00BC7E49" w:rsidRPr="00885E2A">
        <w:rPr>
          <w:b/>
          <w:sz w:val="28"/>
          <w:szCs w:val="28"/>
        </w:rPr>
        <w:t xml:space="preserve"> </w:t>
      </w:r>
    </w:p>
    <w:tbl>
      <w:tblPr>
        <w:tblStyle w:val="Mkatabulky"/>
        <w:tblW w:w="9180" w:type="dxa"/>
        <w:tblLook w:val="04A0" w:firstRow="1" w:lastRow="0" w:firstColumn="1" w:lastColumn="0" w:noHBand="0" w:noVBand="1"/>
      </w:tblPr>
      <w:tblGrid>
        <w:gridCol w:w="3652"/>
        <w:gridCol w:w="5528"/>
      </w:tblGrid>
      <w:tr w:rsidR="00885E2A" w14:paraId="54306F84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748480E6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BC0AD7">
              <w:rPr>
                <w:sz w:val="24"/>
                <w:szCs w:val="24"/>
              </w:rPr>
              <w:t>ázev žadatele:</w:t>
            </w:r>
          </w:p>
        </w:tc>
        <w:tc>
          <w:tcPr>
            <w:tcW w:w="5528" w:type="dxa"/>
          </w:tcPr>
          <w:p w14:paraId="1A51EE52" w14:textId="77777777" w:rsidR="00885E2A" w:rsidRPr="00B37561" w:rsidRDefault="00885E2A" w:rsidP="00885E2A">
            <w:pPr>
              <w:rPr>
                <w:b/>
              </w:rPr>
            </w:pPr>
          </w:p>
        </w:tc>
      </w:tr>
      <w:tr w:rsidR="00885E2A" w14:paraId="6150F1CA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61330FD7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IČO:</w:t>
            </w:r>
          </w:p>
        </w:tc>
        <w:tc>
          <w:tcPr>
            <w:tcW w:w="5528" w:type="dxa"/>
          </w:tcPr>
          <w:p w14:paraId="7EF392BA" w14:textId="77777777" w:rsidR="00885E2A" w:rsidRDefault="00885E2A" w:rsidP="00885E2A"/>
        </w:tc>
      </w:tr>
      <w:tr w:rsidR="00885E2A" w14:paraId="2708D619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7958B4E9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C0AD7">
              <w:rPr>
                <w:sz w:val="24"/>
                <w:szCs w:val="24"/>
              </w:rPr>
              <w:t>ídlo žadatele:</w:t>
            </w:r>
          </w:p>
        </w:tc>
        <w:tc>
          <w:tcPr>
            <w:tcW w:w="5528" w:type="dxa"/>
          </w:tcPr>
          <w:p w14:paraId="5B214960" w14:textId="77777777" w:rsidR="00885E2A" w:rsidRDefault="00885E2A" w:rsidP="00885E2A"/>
        </w:tc>
      </w:tr>
      <w:tr w:rsidR="00885E2A" w14:paraId="2F9A3354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190A37FA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Právní forma</w:t>
            </w:r>
          </w:p>
        </w:tc>
        <w:tc>
          <w:tcPr>
            <w:tcW w:w="5528" w:type="dxa"/>
          </w:tcPr>
          <w:p w14:paraId="381242D2" w14:textId="77777777" w:rsidR="00885E2A" w:rsidRDefault="00885E2A" w:rsidP="00885E2A"/>
        </w:tc>
      </w:tr>
      <w:tr w:rsidR="00885E2A" w14:paraId="5731CD21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49AFEA77" w14:textId="77777777" w:rsidR="00885E2A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Spisová značka </w:t>
            </w:r>
          </w:p>
        </w:tc>
        <w:tc>
          <w:tcPr>
            <w:tcW w:w="5528" w:type="dxa"/>
          </w:tcPr>
          <w:p w14:paraId="7CC2C5F9" w14:textId="77777777" w:rsidR="00885E2A" w:rsidRDefault="00885E2A" w:rsidP="00885E2A"/>
        </w:tc>
      </w:tr>
      <w:tr w:rsidR="00885E2A" w14:paraId="53563E3C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2C974594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 jednajících jménem žadatele s uvedením, zda tyto jednají jako statutární orgán nebo zda tyto osoby jednají na základě plné moci</w:t>
            </w:r>
          </w:p>
        </w:tc>
        <w:tc>
          <w:tcPr>
            <w:tcW w:w="5528" w:type="dxa"/>
          </w:tcPr>
          <w:p w14:paraId="42550965" w14:textId="77777777" w:rsidR="00885E2A" w:rsidRDefault="00885E2A" w:rsidP="00885E2A"/>
        </w:tc>
      </w:tr>
      <w:tr w:rsidR="00885E2A" w14:paraId="6F78827E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2E9E55C5" w14:textId="77777777" w:rsidR="00885E2A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Kontaktní údaje statutárního orgánu</w:t>
            </w:r>
          </w:p>
        </w:tc>
        <w:tc>
          <w:tcPr>
            <w:tcW w:w="5528" w:type="dxa"/>
          </w:tcPr>
          <w:p w14:paraId="0B4D3578" w14:textId="77777777" w:rsidR="00885E2A" w:rsidRDefault="00885E2A" w:rsidP="00885E2A">
            <w:r>
              <w:t>Tel:</w:t>
            </w:r>
          </w:p>
          <w:p w14:paraId="2C08FA56" w14:textId="77777777" w:rsidR="00885E2A" w:rsidRDefault="00885E2A" w:rsidP="00885E2A">
            <w:r>
              <w:t>E-mail:</w:t>
            </w:r>
          </w:p>
        </w:tc>
      </w:tr>
      <w:tr w:rsidR="00885E2A" w14:paraId="73908CC2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7D330006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Údaje o skutečném majiteli právnické osoby podle zákona upravujícího evidenci skutečných majitelů </w:t>
            </w:r>
          </w:p>
        </w:tc>
        <w:tc>
          <w:tcPr>
            <w:tcW w:w="5528" w:type="dxa"/>
          </w:tcPr>
          <w:p w14:paraId="2894E7E2" w14:textId="77777777" w:rsidR="00885E2A" w:rsidRDefault="00885E2A" w:rsidP="00885E2A">
            <w:r>
              <w:t xml:space="preserve">Dodat úplný výpis platných údajů a údajů, které byly vymazány bez náhrady </w:t>
            </w:r>
            <w:r w:rsidRPr="0037184C">
              <w:t>nebo osob s</w:t>
            </w:r>
            <w:r>
              <w:rPr>
                <w:b/>
              </w:rPr>
              <w:t> </w:t>
            </w:r>
            <w:r w:rsidRPr="0037184C">
              <w:t>nahrazením novými údaji</w:t>
            </w:r>
            <w:r>
              <w:t xml:space="preserve"> (z evidence skutečných majitelů)</w:t>
            </w:r>
          </w:p>
        </w:tc>
      </w:tr>
      <w:tr w:rsidR="00885E2A" w14:paraId="5FB8B607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0B74EF82" w14:textId="77777777" w:rsidR="00885E2A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osob, v nichž má přímý podíl, a o výši tohoto podílu</w:t>
            </w:r>
          </w:p>
        </w:tc>
        <w:tc>
          <w:tcPr>
            <w:tcW w:w="5528" w:type="dxa"/>
          </w:tcPr>
          <w:p w14:paraId="2014F99D" w14:textId="77777777" w:rsidR="00885E2A" w:rsidRPr="00F339C4" w:rsidRDefault="00885E2A" w:rsidP="00885E2A">
            <w:pPr>
              <w:rPr>
                <w:sz w:val="16"/>
                <w:szCs w:val="16"/>
              </w:rPr>
            </w:pPr>
          </w:p>
        </w:tc>
      </w:tr>
      <w:tr w:rsidR="00885E2A" w14:paraId="69CF42CC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4C2C1B03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Plátce DPH </w:t>
            </w:r>
            <w:r w:rsidRPr="00F339C4">
              <w:rPr>
                <w:sz w:val="16"/>
                <w:szCs w:val="16"/>
              </w:rPr>
              <w:t>(ano, ne)</w:t>
            </w:r>
          </w:p>
        </w:tc>
        <w:tc>
          <w:tcPr>
            <w:tcW w:w="5528" w:type="dxa"/>
          </w:tcPr>
          <w:p w14:paraId="53150E37" w14:textId="77777777" w:rsidR="00885E2A" w:rsidRDefault="00885E2A" w:rsidP="00885E2A"/>
        </w:tc>
      </w:tr>
      <w:tr w:rsidR="00885E2A" w14:paraId="7A92E979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4F427EC0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Bankovní spojení:</w:t>
            </w:r>
          </w:p>
        </w:tc>
        <w:tc>
          <w:tcPr>
            <w:tcW w:w="5528" w:type="dxa"/>
          </w:tcPr>
          <w:p w14:paraId="45056224" w14:textId="77777777" w:rsidR="00885E2A" w:rsidRDefault="00885E2A" w:rsidP="00885E2A"/>
        </w:tc>
      </w:tr>
      <w:tr w:rsidR="00885E2A" w14:paraId="1B182CF3" w14:textId="77777777" w:rsidTr="00BC0AD7">
        <w:trPr>
          <w:trHeight w:val="454"/>
        </w:trPr>
        <w:tc>
          <w:tcPr>
            <w:tcW w:w="3652" w:type="dxa"/>
            <w:vAlign w:val="center"/>
          </w:tcPr>
          <w:p w14:paraId="7113C476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Kontaktní osoba:</w:t>
            </w:r>
          </w:p>
        </w:tc>
        <w:tc>
          <w:tcPr>
            <w:tcW w:w="5528" w:type="dxa"/>
          </w:tcPr>
          <w:p w14:paraId="1E64C64D" w14:textId="77777777" w:rsidR="00885E2A" w:rsidRPr="00F339C4" w:rsidRDefault="00885E2A" w:rsidP="00885E2A">
            <w:pPr>
              <w:rPr>
                <w:sz w:val="16"/>
                <w:szCs w:val="16"/>
              </w:rPr>
            </w:pPr>
          </w:p>
        </w:tc>
      </w:tr>
      <w:tr w:rsidR="00885E2A" w14:paraId="355730E7" w14:textId="77777777" w:rsidTr="00B7309D">
        <w:trPr>
          <w:trHeight w:val="454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098129DE" w14:textId="77777777" w:rsidR="00885E2A" w:rsidRPr="00BC0AD7" w:rsidRDefault="00885E2A" w:rsidP="00885E2A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Telefon; email</w:t>
            </w:r>
            <w:r>
              <w:rPr>
                <w:sz w:val="24"/>
                <w:szCs w:val="24"/>
              </w:rPr>
              <w:t xml:space="preserve"> kontaktní osoby</w:t>
            </w:r>
            <w:r w:rsidRPr="00BC0AD7"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B2FD6FB" w14:textId="77777777" w:rsidR="00885E2A" w:rsidRDefault="00885E2A" w:rsidP="00885E2A"/>
        </w:tc>
      </w:tr>
      <w:tr w:rsidR="00A4479E" w14:paraId="28B0E77D" w14:textId="77777777" w:rsidTr="00D01B54">
        <w:trPr>
          <w:trHeight w:val="283"/>
        </w:trPr>
        <w:tc>
          <w:tcPr>
            <w:tcW w:w="3652" w:type="dxa"/>
            <w:vMerge w:val="restart"/>
            <w:tcBorders>
              <w:left w:val="nil"/>
              <w:right w:val="nil"/>
            </w:tcBorders>
            <w:vAlign w:val="center"/>
          </w:tcPr>
          <w:p w14:paraId="6CFBDFF6" w14:textId="77777777" w:rsidR="005C20FD" w:rsidRPr="00885E2A" w:rsidRDefault="005C20FD" w:rsidP="00BC0AD7">
            <w:pPr>
              <w:rPr>
                <w:b/>
                <w:sz w:val="28"/>
                <w:szCs w:val="28"/>
              </w:rPr>
            </w:pPr>
          </w:p>
          <w:p w14:paraId="48DAB9B7" w14:textId="3ACB450B" w:rsidR="00107D15" w:rsidRPr="00E9174E" w:rsidRDefault="00A4479E" w:rsidP="00BC0AD7">
            <w:pPr>
              <w:rPr>
                <w:b/>
                <w:sz w:val="28"/>
                <w:szCs w:val="28"/>
              </w:rPr>
            </w:pPr>
            <w:r w:rsidRPr="00885E2A">
              <w:rPr>
                <w:b/>
                <w:sz w:val="28"/>
                <w:szCs w:val="28"/>
              </w:rPr>
              <w:t>ÚČEL DOTACE</w:t>
            </w:r>
          </w:p>
        </w:tc>
        <w:tc>
          <w:tcPr>
            <w:tcW w:w="5528" w:type="dxa"/>
            <w:tcBorders>
              <w:left w:val="nil"/>
              <w:bottom w:val="nil"/>
              <w:right w:val="nil"/>
            </w:tcBorders>
          </w:tcPr>
          <w:p w14:paraId="0A137D0C" w14:textId="77777777" w:rsidR="00A4479E" w:rsidRDefault="00A4479E"/>
        </w:tc>
      </w:tr>
      <w:tr w:rsidR="00A4479E" w14:paraId="0C8D5422" w14:textId="77777777" w:rsidTr="00B7309D">
        <w:trPr>
          <w:trHeight w:val="454"/>
        </w:trPr>
        <w:tc>
          <w:tcPr>
            <w:tcW w:w="3652" w:type="dxa"/>
            <w:vMerge/>
            <w:tcBorders>
              <w:left w:val="nil"/>
              <w:right w:val="nil"/>
            </w:tcBorders>
            <w:vAlign w:val="center"/>
          </w:tcPr>
          <w:p w14:paraId="25AD6DBE" w14:textId="77777777" w:rsidR="00A4479E" w:rsidRPr="00BC0AD7" w:rsidRDefault="00A4479E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14:paraId="0957E8DE" w14:textId="77777777" w:rsidR="00A4479E" w:rsidRDefault="00A4479E"/>
        </w:tc>
      </w:tr>
      <w:tr w:rsidR="0026597C" w14:paraId="47431E80" w14:textId="77777777" w:rsidTr="00E6538C">
        <w:trPr>
          <w:trHeight w:val="1405"/>
        </w:trPr>
        <w:tc>
          <w:tcPr>
            <w:tcW w:w="3652" w:type="dxa"/>
            <w:vAlign w:val="center"/>
          </w:tcPr>
          <w:p w14:paraId="24E15AC5" w14:textId="77777777" w:rsidR="0026597C" w:rsidRPr="00BC0AD7" w:rsidRDefault="0026597C" w:rsidP="0010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Dotace je požadována z vyhlášeného programu určeného poskytovatelem</w:t>
            </w:r>
          </w:p>
        </w:tc>
        <w:tc>
          <w:tcPr>
            <w:tcW w:w="5528" w:type="dxa"/>
          </w:tcPr>
          <w:p w14:paraId="7463F6CE" w14:textId="6EA4BA78" w:rsidR="0026597C" w:rsidRDefault="00E6538C">
            <w:pPr>
              <w:rPr>
                <w:b/>
              </w:rPr>
            </w:pPr>
            <w:r>
              <w:rPr>
                <w:b/>
              </w:rPr>
              <w:t>N</w:t>
            </w:r>
            <w:r w:rsidR="0026597C">
              <w:rPr>
                <w:b/>
              </w:rPr>
              <w:t xml:space="preserve">ázev </w:t>
            </w:r>
            <w:r w:rsidR="00E9174E">
              <w:rPr>
                <w:b/>
              </w:rPr>
              <w:t>programu</w:t>
            </w:r>
            <w:r w:rsidR="0026597C">
              <w:rPr>
                <w:b/>
              </w:rPr>
              <w:t>:</w:t>
            </w:r>
          </w:p>
          <w:p w14:paraId="3A00225D" w14:textId="77777777" w:rsidR="005F2B92" w:rsidRDefault="005F2B92" w:rsidP="005F2B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CELOROČNÍ </w:t>
            </w:r>
          </w:p>
          <w:p w14:paraId="3233286C" w14:textId="77777777" w:rsidR="005F2B92" w:rsidRDefault="005F2B92" w:rsidP="005F2B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SPORTOVNÍ A VOLNOČASO</w:t>
            </w:r>
            <w:r w:rsidR="00D71870">
              <w:rPr>
                <w:b/>
                <w:sz w:val="28"/>
                <w:szCs w:val="28"/>
              </w:rPr>
              <w:t>V</w:t>
            </w:r>
            <w:r>
              <w:rPr>
                <w:b/>
                <w:sz w:val="28"/>
                <w:szCs w:val="28"/>
              </w:rPr>
              <w:t xml:space="preserve">É AKTIVITY </w:t>
            </w:r>
          </w:p>
          <w:p w14:paraId="6FA27A84" w14:textId="00499E4A" w:rsidR="0026597C" w:rsidRPr="006E090A" w:rsidRDefault="005F2B92" w:rsidP="00CD50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 rok 20</w:t>
            </w:r>
            <w:r w:rsidR="00F542EC">
              <w:rPr>
                <w:b/>
                <w:sz w:val="28"/>
                <w:szCs w:val="28"/>
              </w:rPr>
              <w:t>2</w:t>
            </w:r>
            <w:r w:rsidR="00262689">
              <w:rPr>
                <w:b/>
                <w:sz w:val="28"/>
                <w:szCs w:val="28"/>
              </w:rPr>
              <w:t>6</w:t>
            </w:r>
          </w:p>
        </w:tc>
      </w:tr>
    </w:tbl>
    <w:p w14:paraId="74F5FAC6" w14:textId="77777777" w:rsidR="00144FE6" w:rsidRDefault="00144FE6">
      <w:pPr>
        <w:rPr>
          <w:b/>
          <w:sz w:val="24"/>
          <w:szCs w:val="24"/>
        </w:rPr>
      </w:pPr>
    </w:p>
    <w:p w14:paraId="1BA27BD0" w14:textId="77777777" w:rsidR="00144FE6" w:rsidRDefault="00144FE6">
      <w:pPr>
        <w:rPr>
          <w:b/>
          <w:sz w:val="24"/>
          <w:szCs w:val="24"/>
        </w:rPr>
      </w:pPr>
    </w:p>
    <w:p w14:paraId="43749408" w14:textId="77777777" w:rsidR="00144FE6" w:rsidRDefault="00144FE6">
      <w:pPr>
        <w:rPr>
          <w:b/>
          <w:sz w:val="24"/>
          <w:szCs w:val="24"/>
        </w:rPr>
      </w:pPr>
    </w:p>
    <w:p w14:paraId="6A5FDCF5" w14:textId="77777777" w:rsidR="00144FE6" w:rsidRDefault="00144FE6" w:rsidP="00144FE6"/>
    <w:p w14:paraId="7AAC8BFA" w14:textId="77777777" w:rsidR="00144FE6" w:rsidRPr="00885E2A" w:rsidRDefault="00144FE6" w:rsidP="00144FE6">
      <w:pPr>
        <w:rPr>
          <w:b/>
          <w:sz w:val="28"/>
          <w:szCs w:val="28"/>
        </w:rPr>
      </w:pPr>
      <w:r w:rsidRPr="00885E2A">
        <w:rPr>
          <w:b/>
          <w:sz w:val="28"/>
          <w:szCs w:val="28"/>
        </w:rPr>
        <w:t>ÚDAJE O ČLENSKÉ ZÁKLADNĚ:</w:t>
      </w:r>
    </w:p>
    <w:p w14:paraId="4882E204" w14:textId="77777777" w:rsidR="00144FE6" w:rsidRPr="00247AAB" w:rsidRDefault="00144FE6" w:rsidP="00144FE6">
      <w:pPr>
        <w:rPr>
          <w:sz w:val="24"/>
          <w:szCs w:val="24"/>
        </w:rPr>
      </w:pPr>
      <w:r w:rsidRPr="00247AAB">
        <w:rPr>
          <w:sz w:val="24"/>
          <w:szCs w:val="24"/>
        </w:rPr>
        <w:t>Údaje uvedené v následující tabulce je stav členské základny k 31.</w:t>
      </w:r>
      <w:r>
        <w:rPr>
          <w:sz w:val="24"/>
          <w:szCs w:val="24"/>
        </w:rPr>
        <w:t xml:space="preserve"> </w:t>
      </w:r>
      <w:r w:rsidRPr="00247AAB">
        <w:rPr>
          <w:sz w:val="24"/>
          <w:szCs w:val="24"/>
        </w:rPr>
        <w:t xml:space="preserve">12. </w:t>
      </w:r>
      <w:r>
        <w:rPr>
          <w:sz w:val="24"/>
          <w:szCs w:val="24"/>
        </w:rPr>
        <w:t>roku, který předchází roku, na který je žádáno o dotaci.</w:t>
      </w:r>
    </w:p>
    <w:p w14:paraId="60259861" w14:textId="77777777" w:rsidR="00144FE6" w:rsidRDefault="00144FE6" w:rsidP="00144FE6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17"/>
        <w:gridCol w:w="1811"/>
        <w:gridCol w:w="1819"/>
        <w:gridCol w:w="1799"/>
        <w:gridCol w:w="1816"/>
      </w:tblGrid>
      <w:tr w:rsidR="00144FE6" w14:paraId="6E3AF412" w14:textId="77777777" w:rsidTr="00C8102A">
        <w:tc>
          <w:tcPr>
            <w:tcW w:w="5531" w:type="dxa"/>
            <w:gridSpan w:val="3"/>
          </w:tcPr>
          <w:p w14:paraId="1D53B4C8" w14:textId="5609F067" w:rsidR="00144FE6" w:rsidRDefault="00144FE6" w:rsidP="00CE12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Mládež do </w:t>
            </w:r>
            <w:r w:rsidR="003D0744" w:rsidRPr="003D0744">
              <w:rPr>
                <w:b/>
                <w:sz w:val="24"/>
                <w:szCs w:val="24"/>
              </w:rPr>
              <w:t>19</w:t>
            </w:r>
            <w:r w:rsidR="003979B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let (počet aktivních členů)</w:t>
            </w:r>
          </w:p>
        </w:tc>
        <w:tc>
          <w:tcPr>
            <w:tcW w:w="3686" w:type="dxa"/>
            <w:gridSpan w:val="2"/>
          </w:tcPr>
          <w:p w14:paraId="2F4B1394" w14:textId="77777777" w:rsidR="00144FE6" w:rsidRDefault="00144FE6" w:rsidP="00C810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Dospělí</w:t>
            </w:r>
          </w:p>
        </w:tc>
      </w:tr>
      <w:tr w:rsidR="00144FE6" w14:paraId="6B84E806" w14:textId="77777777" w:rsidTr="00C8102A">
        <w:tc>
          <w:tcPr>
            <w:tcW w:w="1842" w:type="dxa"/>
          </w:tcPr>
          <w:p w14:paraId="66B2588A" w14:textId="77777777" w:rsidR="00144FE6" w:rsidRDefault="00144FE6" w:rsidP="00C810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Trvalý pobyt v Roudnici nad Labem</w:t>
            </w:r>
          </w:p>
        </w:tc>
        <w:tc>
          <w:tcPr>
            <w:tcW w:w="1842" w:type="dxa"/>
          </w:tcPr>
          <w:p w14:paraId="62FB85AA" w14:textId="77777777" w:rsidR="00144FE6" w:rsidRDefault="00144FE6" w:rsidP="00C810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Trvalý pobyt mimo Roudnici nad Labem</w:t>
            </w:r>
          </w:p>
        </w:tc>
        <w:tc>
          <w:tcPr>
            <w:tcW w:w="1847" w:type="dxa"/>
          </w:tcPr>
          <w:p w14:paraId="6643BB4C" w14:textId="77777777" w:rsidR="00144FE6" w:rsidRDefault="00144FE6" w:rsidP="00C810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Členský příspěvek na 1 člena</w:t>
            </w:r>
          </w:p>
        </w:tc>
        <w:tc>
          <w:tcPr>
            <w:tcW w:w="1843" w:type="dxa"/>
          </w:tcPr>
          <w:p w14:paraId="4F754C11" w14:textId="77777777" w:rsidR="00144FE6" w:rsidRDefault="00144FE6" w:rsidP="00C810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členů</w:t>
            </w:r>
          </w:p>
        </w:tc>
        <w:tc>
          <w:tcPr>
            <w:tcW w:w="1843" w:type="dxa"/>
          </w:tcPr>
          <w:p w14:paraId="61F412DF" w14:textId="77777777" w:rsidR="00144FE6" w:rsidRDefault="00144FE6" w:rsidP="00C810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Členský příspěvek na 1 člena</w:t>
            </w:r>
          </w:p>
        </w:tc>
      </w:tr>
      <w:tr w:rsidR="00144FE6" w:rsidRPr="005C20FD" w14:paraId="5B9C3E2B" w14:textId="77777777" w:rsidTr="00C8102A">
        <w:tc>
          <w:tcPr>
            <w:tcW w:w="1842" w:type="dxa"/>
          </w:tcPr>
          <w:p w14:paraId="64C62769" w14:textId="77777777" w:rsidR="00144FE6" w:rsidRPr="005C20FD" w:rsidRDefault="00144FE6" w:rsidP="00C8102A">
            <w:pPr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14:paraId="20E2E374" w14:textId="77777777" w:rsidR="00144FE6" w:rsidRPr="005C20FD" w:rsidRDefault="00144FE6" w:rsidP="00C8102A">
            <w:pPr>
              <w:rPr>
                <w:b/>
                <w:sz w:val="36"/>
                <w:szCs w:val="36"/>
              </w:rPr>
            </w:pPr>
          </w:p>
        </w:tc>
        <w:tc>
          <w:tcPr>
            <w:tcW w:w="1847" w:type="dxa"/>
          </w:tcPr>
          <w:p w14:paraId="3B3C99BB" w14:textId="77777777" w:rsidR="00144FE6" w:rsidRPr="005C20FD" w:rsidRDefault="00144FE6" w:rsidP="00C8102A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EE26471" w14:textId="77777777" w:rsidR="00144FE6" w:rsidRPr="005C20FD" w:rsidRDefault="00144FE6" w:rsidP="00C8102A">
            <w:pPr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6E33FDCB" w14:textId="77777777" w:rsidR="00144FE6" w:rsidRPr="005C20FD" w:rsidRDefault="00144FE6" w:rsidP="00C8102A">
            <w:pPr>
              <w:rPr>
                <w:b/>
                <w:sz w:val="36"/>
                <w:szCs w:val="36"/>
              </w:rPr>
            </w:pPr>
          </w:p>
        </w:tc>
      </w:tr>
    </w:tbl>
    <w:p w14:paraId="1409E758" w14:textId="77777777" w:rsidR="00144FE6" w:rsidRPr="005C20FD" w:rsidRDefault="00144FE6" w:rsidP="00144FE6">
      <w:pPr>
        <w:rPr>
          <w:b/>
          <w:sz w:val="36"/>
          <w:szCs w:val="36"/>
        </w:rPr>
      </w:pPr>
    </w:p>
    <w:p w14:paraId="5AFCC7C6" w14:textId="5FF6DC2C" w:rsidR="00144FE6" w:rsidRPr="00247AAB" w:rsidRDefault="00144FE6" w:rsidP="00144FE6">
      <w:pPr>
        <w:rPr>
          <w:sz w:val="24"/>
          <w:szCs w:val="24"/>
        </w:rPr>
      </w:pPr>
      <w:r w:rsidRPr="00F5486A">
        <w:rPr>
          <w:b/>
          <w:sz w:val="24"/>
          <w:szCs w:val="24"/>
        </w:rPr>
        <w:t>V samostatné př</w:t>
      </w:r>
      <w:r w:rsidR="00CE128D">
        <w:rPr>
          <w:b/>
          <w:sz w:val="24"/>
          <w:szCs w:val="24"/>
        </w:rPr>
        <w:t>íloze uveďte očíslovaný abecedně řazený</w:t>
      </w:r>
      <w:r w:rsidRPr="00F5486A">
        <w:rPr>
          <w:b/>
          <w:sz w:val="24"/>
          <w:szCs w:val="24"/>
        </w:rPr>
        <w:t xml:space="preserve"> jmenný seznam </w:t>
      </w:r>
      <w:r w:rsidR="00CE128D">
        <w:rPr>
          <w:b/>
          <w:sz w:val="24"/>
          <w:szCs w:val="24"/>
        </w:rPr>
        <w:t xml:space="preserve">dětí a </w:t>
      </w:r>
      <w:r w:rsidRPr="00F5486A">
        <w:rPr>
          <w:b/>
          <w:sz w:val="24"/>
          <w:szCs w:val="24"/>
        </w:rPr>
        <w:t xml:space="preserve">mládeže </w:t>
      </w:r>
      <w:r w:rsidRPr="00F542EC">
        <w:rPr>
          <w:b/>
          <w:sz w:val="24"/>
          <w:szCs w:val="24"/>
        </w:rPr>
        <w:t xml:space="preserve">do </w:t>
      </w:r>
      <w:r w:rsidR="003D0744">
        <w:rPr>
          <w:b/>
          <w:sz w:val="24"/>
          <w:szCs w:val="24"/>
        </w:rPr>
        <w:t xml:space="preserve">19 </w:t>
      </w:r>
      <w:r w:rsidRPr="00F542EC">
        <w:rPr>
          <w:b/>
          <w:sz w:val="24"/>
          <w:szCs w:val="24"/>
        </w:rPr>
        <w:t>let</w:t>
      </w:r>
      <w:r w:rsidRPr="00F542EC">
        <w:rPr>
          <w:sz w:val="24"/>
          <w:szCs w:val="24"/>
        </w:rPr>
        <w:t xml:space="preserve"> (příjmení, jméno</w:t>
      </w:r>
      <w:r w:rsidR="00CE128D" w:rsidRPr="00F542EC">
        <w:rPr>
          <w:sz w:val="24"/>
          <w:szCs w:val="24"/>
        </w:rPr>
        <w:t>, rok narození</w:t>
      </w:r>
      <w:r w:rsidRPr="00F542EC">
        <w:rPr>
          <w:sz w:val="24"/>
          <w:szCs w:val="24"/>
        </w:rPr>
        <w:t>)</w:t>
      </w:r>
      <w:r w:rsidR="00837AAA">
        <w:rPr>
          <w:sz w:val="24"/>
          <w:szCs w:val="24"/>
        </w:rPr>
        <w:t>.</w:t>
      </w:r>
      <w:r w:rsidR="00CE128D">
        <w:rPr>
          <w:sz w:val="24"/>
          <w:szCs w:val="24"/>
        </w:rPr>
        <w:t xml:space="preserve"> </w:t>
      </w:r>
    </w:p>
    <w:p w14:paraId="2E88E899" w14:textId="77777777" w:rsidR="00144FE6" w:rsidRPr="00247AAB" w:rsidRDefault="00144FE6" w:rsidP="00144FE6">
      <w:pPr>
        <w:rPr>
          <w:sz w:val="24"/>
          <w:szCs w:val="24"/>
        </w:rPr>
      </w:pPr>
      <w:r w:rsidRPr="00247AAB">
        <w:rPr>
          <w:sz w:val="24"/>
          <w:szCs w:val="24"/>
        </w:rPr>
        <w:t>Žadatel plně odpovídá za správnost údajů. Případné nesrovnalosti při kontrole údajů mohou vést k požadavku na vrácení či neposkytnutí dotace v následujícím roce.</w:t>
      </w:r>
    </w:p>
    <w:p w14:paraId="554FFE1D" w14:textId="77777777" w:rsidR="00144FE6" w:rsidRDefault="00144FE6">
      <w:pPr>
        <w:rPr>
          <w:b/>
          <w:sz w:val="24"/>
          <w:szCs w:val="24"/>
        </w:rPr>
      </w:pPr>
    </w:p>
    <w:p w14:paraId="78D471C7" w14:textId="77777777" w:rsidR="00CE128D" w:rsidRDefault="00E70DD8">
      <w:pPr>
        <w:rPr>
          <w:b/>
          <w:sz w:val="24"/>
          <w:szCs w:val="24"/>
        </w:rPr>
      </w:pPr>
      <w:r w:rsidRPr="00977102">
        <w:rPr>
          <w:b/>
          <w:sz w:val="24"/>
          <w:szCs w:val="24"/>
        </w:rPr>
        <w:t>VÝŠE DOTACE</w:t>
      </w:r>
      <w:r w:rsidR="00CE128D">
        <w:rPr>
          <w:b/>
          <w:sz w:val="24"/>
          <w:szCs w:val="24"/>
        </w:rPr>
        <w:t xml:space="preserve">  - NEVYČÍSLOVAT!</w:t>
      </w:r>
    </w:p>
    <w:p w14:paraId="091DD7EE" w14:textId="77777777" w:rsidR="00CE128D" w:rsidRDefault="00CE128D">
      <w:pPr>
        <w:rPr>
          <w:b/>
          <w:sz w:val="24"/>
          <w:szCs w:val="24"/>
        </w:rPr>
      </w:pPr>
      <w:r>
        <w:rPr>
          <w:b/>
          <w:sz w:val="24"/>
          <w:szCs w:val="24"/>
        </w:rPr>
        <w:t>Bude přidělena dle vykázaného počtu registrovaných dětí a mládeže a bude vycházet z relace mezi součtem požadavků jednotlivých žadatelů a možnostmi zdroje pro poskytování dotace na kalendářní rok.</w:t>
      </w:r>
    </w:p>
    <w:p w14:paraId="58F18A05" w14:textId="77777777" w:rsidR="0026597C" w:rsidRDefault="0026597C">
      <w:pPr>
        <w:rPr>
          <w:b/>
          <w:sz w:val="24"/>
          <w:szCs w:val="24"/>
        </w:rPr>
      </w:pPr>
    </w:p>
    <w:p w14:paraId="5640F14F" w14:textId="0C00BC22" w:rsidR="003979B0" w:rsidRPr="003D0744" w:rsidRDefault="003979B0" w:rsidP="003979B0">
      <w:pPr>
        <w:jc w:val="both"/>
        <w:rPr>
          <w:sz w:val="24"/>
          <w:szCs w:val="24"/>
        </w:rPr>
      </w:pPr>
      <w:r w:rsidRPr="003D0744">
        <w:rPr>
          <w:sz w:val="24"/>
          <w:szCs w:val="24"/>
        </w:rPr>
        <w:t xml:space="preserve">V případě, že žadatel bude požadovat dotaci </w:t>
      </w:r>
      <w:r w:rsidR="003D0744" w:rsidRPr="003D0744">
        <w:rPr>
          <w:b/>
          <w:bCs/>
          <w:sz w:val="24"/>
          <w:szCs w:val="24"/>
          <w:highlight w:val="yellow"/>
        </w:rPr>
        <w:t>NA OPRAVY A ÚDRŽBU NEMOVITOSTÍ</w:t>
      </w:r>
      <w:r w:rsidR="003D0744">
        <w:rPr>
          <w:sz w:val="24"/>
          <w:szCs w:val="24"/>
        </w:rPr>
        <w:t xml:space="preserve"> </w:t>
      </w:r>
      <w:r w:rsidRPr="003D0744">
        <w:rPr>
          <w:bCs/>
          <w:sz w:val="24"/>
          <w:szCs w:val="24"/>
        </w:rPr>
        <w:t>ve vlastnictví žadatele,</w:t>
      </w:r>
      <w:r w:rsidRPr="003D0744">
        <w:rPr>
          <w:sz w:val="24"/>
          <w:szCs w:val="24"/>
        </w:rPr>
        <w:t xml:space="preserve"> </w:t>
      </w:r>
      <w:r w:rsidRPr="003D0744">
        <w:rPr>
          <w:sz w:val="24"/>
          <w:szCs w:val="24"/>
          <w:highlight w:val="yellow"/>
        </w:rPr>
        <w:t xml:space="preserve">doloží ještě </w:t>
      </w:r>
      <w:r w:rsidRPr="003D0744">
        <w:rPr>
          <w:b/>
          <w:bCs/>
          <w:sz w:val="24"/>
          <w:szCs w:val="24"/>
          <w:highlight w:val="yellow"/>
        </w:rPr>
        <w:t>výpis listu vlastnictví</w:t>
      </w:r>
      <w:r w:rsidRPr="003D0744">
        <w:rPr>
          <w:sz w:val="24"/>
          <w:szCs w:val="24"/>
        </w:rPr>
        <w:t>, z něhož bude zřejmé, že je výhradním vlastníkem nemovitosti nebo pozemku, jehož součástí je stavba. Předmětné nemovitosti musí být využívány k pravidelným sportovním a volnočasovým aktivitám organizovaných dětí a mládeže.</w:t>
      </w:r>
    </w:p>
    <w:p w14:paraId="3A652B75" w14:textId="77777777" w:rsidR="003979B0" w:rsidRPr="003D0744" w:rsidRDefault="003979B0">
      <w:pPr>
        <w:rPr>
          <w:b/>
          <w:sz w:val="24"/>
          <w:szCs w:val="24"/>
        </w:rPr>
      </w:pPr>
    </w:p>
    <w:p w14:paraId="7F53B76A" w14:textId="0DCB8C12" w:rsidR="003979B0" w:rsidRPr="003979B0" w:rsidRDefault="003979B0" w:rsidP="003979B0">
      <w:pPr>
        <w:jc w:val="both"/>
        <w:rPr>
          <w:b/>
        </w:rPr>
      </w:pPr>
      <w:r w:rsidRPr="003979B0">
        <w:rPr>
          <w:b/>
        </w:rPr>
        <w:t>Obě vypočtené částky se sčítají.</w:t>
      </w:r>
    </w:p>
    <w:p w14:paraId="0E626C76" w14:textId="49B0614E" w:rsidR="003979B0" w:rsidRDefault="003979B0">
      <w:pPr>
        <w:rPr>
          <w:b/>
          <w:sz w:val="24"/>
          <w:szCs w:val="24"/>
        </w:rPr>
      </w:pPr>
    </w:p>
    <w:p w14:paraId="681C63A4" w14:textId="77777777" w:rsidR="003979B0" w:rsidRDefault="003979B0">
      <w:pPr>
        <w:rPr>
          <w:b/>
          <w:sz w:val="24"/>
          <w:szCs w:val="24"/>
        </w:rPr>
      </w:pPr>
    </w:p>
    <w:p w14:paraId="137C0063" w14:textId="77777777" w:rsidR="00F5486A" w:rsidRDefault="00F5486A" w:rsidP="00977102">
      <w:pPr>
        <w:rPr>
          <w:b/>
          <w:sz w:val="24"/>
          <w:szCs w:val="24"/>
        </w:rPr>
      </w:pPr>
    </w:p>
    <w:p w14:paraId="17278685" w14:textId="77777777" w:rsidR="00A72423" w:rsidRPr="00977102" w:rsidRDefault="00A72423" w:rsidP="00977102">
      <w:pPr>
        <w:rPr>
          <w:b/>
          <w:sz w:val="24"/>
          <w:szCs w:val="24"/>
        </w:rPr>
      </w:pPr>
      <w:r w:rsidRPr="00977102">
        <w:rPr>
          <w:b/>
          <w:sz w:val="24"/>
          <w:szCs w:val="24"/>
        </w:rPr>
        <w:t>ČESTNÉ PROHLÁŠENÍ:</w:t>
      </w:r>
    </w:p>
    <w:p w14:paraId="62606AC4" w14:textId="77777777" w:rsidR="00A72423" w:rsidRDefault="009F7E84" w:rsidP="00A961B5">
      <w:pPr>
        <w:jc w:val="both"/>
        <w:rPr>
          <w:sz w:val="24"/>
          <w:szCs w:val="24"/>
        </w:rPr>
      </w:pPr>
      <w:r>
        <w:rPr>
          <w:sz w:val="24"/>
          <w:szCs w:val="24"/>
        </w:rPr>
        <w:t>Žadatel prohlašuje, že uvedené údaje jsou úplné a pravdivé a že nezatajuje žádné okolnosti důležité pro posouzení projektu.</w:t>
      </w:r>
    </w:p>
    <w:p w14:paraId="27ECC1DD" w14:textId="77777777" w:rsidR="00A16639" w:rsidRPr="00A961B5" w:rsidRDefault="00A16639" w:rsidP="00A961B5">
      <w:pPr>
        <w:jc w:val="both"/>
        <w:rPr>
          <w:sz w:val="24"/>
          <w:szCs w:val="24"/>
        </w:rPr>
      </w:pPr>
    </w:p>
    <w:p w14:paraId="40D5FAE6" w14:textId="77777777" w:rsidR="00A72423" w:rsidRDefault="00A72423" w:rsidP="00A72423">
      <w:r>
        <w:t>V Roudnici nad Labem dne</w:t>
      </w:r>
      <w:r w:rsidR="00985BDA">
        <w:t>……………………………………</w:t>
      </w:r>
    </w:p>
    <w:p w14:paraId="6C072B8F" w14:textId="77777777" w:rsidR="00A16639" w:rsidRDefault="00A16639" w:rsidP="00A72423"/>
    <w:p w14:paraId="6A1EFD44" w14:textId="77777777" w:rsidR="00A16639" w:rsidRDefault="00A16639" w:rsidP="00A72423"/>
    <w:p w14:paraId="41E6FE55" w14:textId="77777777" w:rsidR="00247AAB" w:rsidRDefault="00247AAB" w:rsidP="00A72423"/>
    <w:p w14:paraId="55B7DA8B" w14:textId="77777777" w:rsidR="00A72423" w:rsidRDefault="00A16639" w:rsidP="00A961B5">
      <w:pPr>
        <w:ind w:left="3540" w:firstLine="708"/>
        <w:jc w:val="center"/>
      </w:pPr>
      <w:r>
        <w:t xml:space="preserve">           </w:t>
      </w:r>
      <w:r w:rsidR="00A72423">
        <w:t>______________________</w:t>
      </w:r>
      <w:r w:rsidR="004D54D3">
        <w:t>___</w:t>
      </w:r>
      <w:r w:rsidR="00A72423">
        <w:t>__________</w:t>
      </w:r>
    </w:p>
    <w:p w14:paraId="0947F445" w14:textId="77777777" w:rsidR="00A57510" w:rsidRPr="00144FE6" w:rsidRDefault="00A961B5" w:rsidP="00144FE6">
      <w:pPr>
        <w:ind w:left="2832" w:firstLine="708"/>
      </w:pPr>
      <w:r>
        <w:t xml:space="preserve">                         razítko a </w:t>
      </w:r>
      <w:r w:rsidR="00A72423">
        <w:t xml:space="preserve">podpis </w:t>
      </w:r>
      <w:r w:rsidR="008B5702">
        <w:t xml:space="preserve">statutárního zástupce </w:t>
      </w:r>
      <w:r w:rsidR="00A72423">
        <w:t>žadatele</w:t>
      </w:r>
    </w:p>
    <w:sectPr w:rsidR="00A57510" w:rsidRPr="00144FE6" w:rsidSect="00492F09">
      <w:footerReference w:type="default" r:id="rId8"/>
      <w:pgSz w:w="11906" w:h="16838"/>
      <w:pgMar w:top="993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B51BC" w14:textId="77777777" w:rsidR="00AE1E1B" w:rsidRDefault="00AE1E1B" w:rsidP="004747C9">
      <w:r>
        <w:separator/>
      </w:r>
    </w:p>
  </w:endnote>
  <w:endnote w:type="continuationSeparator" w:id="0">
    <w:p w14:paraId="3A59CC02" w14:textId="77777777" w:rsidR="00AE1E1B" w:rsidRDefault="00AE1E1B" w:rsidP="004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45743"/>
      <w:docPartObj>
        <w:docPartGallery w:val="Page Numbers (Bottom of Page)"/>
        <w:docPartUnique/>
      </w:docPartObj>
    </w:sdtPr>
    <w:sdtEndPr/>
    <w:sdtContent>
      <w:p w14:paraId="300424DF" w14:textId="77777777" w:rsidR="00492F09" w:rsidRDefault="009F14E3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E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073F87" w14:textId="77777777" w:rsidR="00492F09" w:rsidRDefault="00492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B284" w14:textId="77777777" w:rsidR="00AE1E1B" w:rsidRDefault="00AE1E1B" w:rsidP="004747C9">
      <w:r>
        <w:separator/>
      </w:r>
    </w:p>
  </w:footnote>
  <w:footnote w:type="continuationSeparator" w:id="0">
    <w:p w14:paraId="08052338" w14:textId="77777777" w:rsidR="00AE1E1B" w:rsidRDefault="00AE1E1B" w:rsidP="0047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" w15:restartNumberingAfterBreak="0">
    <w:nsid w:val="221B0CCF"/>
    <w:multiLevelType w:val="hybridMultilevel"/>
    <w:tmpl w:val="157803E8"/>
    <w:lvl w:ilvl="0" w:tplc="040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823CE6"/>
    <w:multiLevelType w:val="hybridMultilevel"/>
    <w:tmpl w:val="D9960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3E24"/>
    <w:multiLevelType w:val="hybridMultilevel"/>
    <w:tmpl w:val="55FE43C4"/>
    <w:lvl w:ilvl="0" w:tplc="0405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23020">
    <w:abstractNumId w:val="2"/>
  </w:num>
  <w:num w:numId="2" w16cid:durableId="461850471">
    <w:abstractNumId w:val="1"/>
  </w:num>
  <w:num w:numId="3" w16cid:durableId="68571749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5991258">
    <w:abstractNumId w:val="3"/>
  </w:num>
  <w:num w:numId="5" w16cid:durableId="1769736533">
    <w:abstractNumId w:val="8"/>
  </w:num>
  <w:num w:numId="6" w16cid:durableId="808015661">
    <w:abstractNumId w:val="9"/>
  </w:num>
  <w:num w:numId="7" w16cid:durableId="1084499422">
    <w:abstractNumId w:val="5"/>
  </w:num>
  <w:num w:numId="8" w16cid:durableId="1878200867">
    <w:abstractNumId w:val="0"/>
  </w:num>
  <w:num w:numId="9" w16cid:durableId="916859563">
    <w:abstractNumId w:val="6"/>
  </w:num>
  <w:num w:numId="10" w16cid:durableId="14769947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E"/>
    <w:rsid w:val="000064BB"/>
    <w:rsid w:val="00012E04"/>
    <w:rsid w:val="000148F8"/>
    <w:rsid w:val="000178D1"/>
    <w:rsid w:val="00042190"/>
    <w:rsid w:val="00082900"/>
    <w:rsid w:val="000D5E3F"/>
    <w:rsid w:val="000F0FBC"/>
    <w:rsid w:val="00107D15"/>
    <w:rsid w:val="00125D1E"/>
    <w:rsid w:val="00144FE6"/>
    <w:rsid w:val="001D4ED8"/>
    <w:rsid w:val="001D721C"/>
    <w:rsid w:val="001E1EEA"/>
    <w:rsid w:val="001F3727"/>
    <w:rsid w:val="00226020"/>
    <w:rsid w:val="00240D57"/>
    <w:rsid w:val="00247AAB"/>
    <w:rsid w:val="00262689"/>
    <w:rsid w:val="0026597C"/>
    <w:rsid w:val="00272DF2"/>
    <w:rsid w:val="002A11FC"/>
    <w:rsid w:val="002C5825"/>
    <w:rsid w:val="002C6738"/>
    <w:rsid w:val="002F3925"/>
    <w:rsid w:val="00327843"/>
    <w:rsid w:val="00363D68"/>
    <w:rsid w:val="003819F1"/>
    <w:rsid w:val="003979B0"/>
    <w:rsid w:val="003C008B"/>
    <w:rsid w:val="003D0744"/>
    <w:rsid w:val="00443087"/>
    <w:rsid w:val="00452D36"/>
    <w:rsid w:val="00452FEA"/>
    <w:rsid w:val="004539B4"/>
    <w:rsid w:val="00460E4E"/>
    <w:rsid w:val="004747C9"/>
    <w:rsid w:val="00492066"/>
    <w:rsid w:val="00492F09"/>
    <w:rsid w:val="004956F7"/>
    <w:rsid w:val="004D54D3"/>
    <w:rsid w:val="0055278F"/>
    <w:rsid w:val="005815C2"/>
    <w:rsid w:val="005821E2"/>
    <w:rsid w:val="005B7268"/>
    <w:rsid w:val="005C20FD"/>
    <w:rsid w:val="005F2B92"/>
    <w:rsid w:val="00632916"/>
    <w:rsid w:val="006376B6"/>
    <w:rsid w:val="00683421"/>
    <w:rsid w:val="006B59B7"/>
    <w:rsid w:val="006D325D"/>
    <w:rsid w:val="006E090A"/>
    <w:rsid w:val="007414A4"/>
    <w:rsid w:val="00741B54"/>
    <w:rsid w:val="007B6D0F"/>
    <w:rsid w:val="007C547B"/>
    <w:rsid w:val="007D07F6"/>
    <w:rsid w:val="007E6ACB"/>
    <w:rsid w:val="007E718F"/>
    <w:rsid w:val="00837AAA"/>
    <w:rsid w:val="00856821"/>
    <w:rsid w:val="00857CF5"/>
    <w:rsid w:val="00885E2A"/>
    <w:rsid w:val="008B5702"/>
    <w:rsid w:val="008E62E4"/>
    <w:rsid w:val="00906C4A"/>
    <w:rsid w:val="00972EA6"/>
    <w:rsid w:val="00977102"/>
    <w:rsid w:val="00985BDA"/>
    <w:rsid w:val="009D55EE"/>
    <w:rsid w:val="009F14E3"/>
    <w:rsid w:val="009F7E84"/>
    <w:rsid w:val="00A16639"/>
    <w:rsid w:val="00A17F02"/>
    <w:rsid w:val="00A35AE4"/>
    <w:rsid w:val="00A4479E"/>
    <w:rsid w:val="00A57510"/>
    <w:rsid w:val="00A64AC7"/>
    <w:rsid w:val="00A72423"/>
    <w:rsid w:val="00A961B5"/>
    <w:rsid w:val="00AD1CAA"/>
    <w:rsid w:val="00AE1E1B"/>
    <w:rsid w:val="00AF205F"/>
    <w:rsid w:val="00B21937"/>
    <w:rsid w:val="00B37561"/>
    <w:rsid w:val="00B43246"/>
    <w:rsid w:val="00B46496"/>
    <w:rsid w:val="00B549CA"/>
    <w:rsid w:val="00B7309D"/>
    <w:rsid w:val="00B77CCE"/>
    <w:rsid w:val="00BC0AD7"/>
    <w:rsid w:val="00BC7E49"/>
    <w:rsid w:val="00BD242A"/>
    <w:rsid w:val="00BD5B97"/>
    <w:rsid w:val="00C83075"/>
    <w:rsid w:val="00CB26C8"/>
    <w:rsid w:val="00CB5AA5"/>
    <w:rsid w:val="00CC201D"/>
    <w:rsid w:val="00CD5094"/>
    <w:rsid w:val="00CE128D"/>
    <w:rsid w:val="00CF1156"/>
    <w:rsid w:val="00CF4A18"/>
    <w:rsid w:val="00CF7ADC"/>
    <w:rsid w:val="00D01B54"/>
    <w:rsid w:val="00D26EC2"/>
    <w:rsid w:val="00D715C0"/>
    <w:rsid w:val="00D71870"/>
    <w:rsid w:val="00DB35A0"/>
    <w:rsid w:val="00DC1F9C"/>
    <w:rsid w:val="00E168E8"/>
    <w:rsid w:val="00E478B0"/>
    <w:rsid w:val="00E505AC"/>
    <w:rsid w:val="00E6538C"/>
    <w:rsid w:val="00E70DD8"/>
    <w:rsid w:val="00E9174E"/>
    <w:rsid w:val="00EA4482"/>
    <w:rsid w:val="00EB5DB9"/>
    <w:rsid w:val="00ED79B1"/>
    <w:rsid w:val="00F0433C"/>
    <w:rsid w:val="00F12151"/>
    <w:rsid w:val="00F339C4"/>
    <w:rsid w:val="00F542EC"/>
    <w:rsid w:val="00F5486A"/>
    <w:rsid w:val="00F932FF"/>
    <w:rsid w:val="00FB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CFA13D4"/>
  <w15:docId w15:val="{C09A8428-8CF6-4BA9-A721-81C46B0B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14A4"/>
  </w:style>
  <w:style w:type="paragraph" w:styleId="Nadpis1">
    <w:name w:val="heading 1"/>
    <w:basedOn w:val="Normln"/>
    <w:next w:val="Normln"/>
    <w:link w:val="Nadpis1Char"/>
    <w:uiPriority w:val="9"/>
    <w:qFormat/>
    <w:rsid w:val="00BD5B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19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21937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4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747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47C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747C9"/>
  </w:style>
  <w:style w:type="paragraph" w:styleId="Zpat">
    <w:name w:val="footer"/>
    <w:basedOn w:val="Normln"/>
    <w:link w:val="Zpat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747C9"/>
  </w:style>
  <w:style w:type="character" w:customStyle="1" w:styleId="Nadpis1Char">
    <w:name w:val="Nadpis 1 Char"/>
    <w:basedOn w:val="Standardnpsmoodstavce"/>
    <w:link w:val="Nadpis1"/>
    <w:uiPriority w:val="9"/>
    <w:rsid w:val="00BD5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363D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0">
    <w:name w:val="Char Char Char Char Char Char"/>
    <w:basedOn w:val="Normln"/>
    <w:rsid w:val="00A575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Odstavecseseznamem">
    <w:name w:val="List Paragraph"/>
    <w:basedOn w:val="Normln"/>
    <w:uiPriority w:val="34"/>
    <w:qFormat/>
    <w:rsid w:val="00A57510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19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rsid w:val="00B2193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Zkladntext">
    <w:name w:val="Body Text"/>
    <w:basedOn w:val="Normln"/>
    <w:link w:val="ZkladntextChar"/>
    <w:rsid w:val="00B21937"/>
    <w:pPr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219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B219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B21937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B2193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B2193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B2193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339C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167C9-95FB-486A-85EA-C23F63DD1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386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Marketa Mrzenova</dc:creator>
  <cp:lastModifiedBy>Kerdová, Anna</cp:lastModifiedBy>
  <cp:revision>4</cp:revision>
  <cp:lastPrinted>2015-11-05T12:53:00Z</cp:lastPrinted>
  <dcterms:created xsi:type="dcterms:W3CDTF">2024-07-01T10:45:00Z</dcterms:created>
  <dcterms:modified xsi:type="dcterms:W3CDTF">2025-12-15T06:32:00Z</dcterms:modified>
</cp:coreProperties>
</file>